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3C13" w14:textId="77777777" w:rsidR="007C01E6" w:rsidRPr="00DB331A" w:rsidRDefault="007C01E6" w:rsidP="007C01E6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>Soundtrack</w:t>
      </w:r>
    </w:p>
    <w:p w14:paraId="69006DE1" w14:textId="77777777" w:rsidR="007C01E6" w:rsidRPr="00DB331A" w:rsidRDefault="007C01E6" w:rsidP="007C01E6">
      <w:pPr>
        <w:rPr>
          <w:rFonts w:ascii="Helvetica" w:hAnsi="Helvetica"/>
        </w:rPr>
      </w:pPr>
    </w:p>
    <w:tbl>
      <w:tblPr>
        <w:tblW w:w="5918" w:type="pct"/>
        <w:tblInd w:w="-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6"/>
        <w:gridCol w:w="5697"/>
      </w:tblGrid>
      <w:tr w:rsidR="007C01E6" w:rsidRPr="00DB331A" w14:paraId="3EBBA7B0" w14:textId="77777777" w:rsidTr="007C01E6">
        <w:trPr>
          <w:trHeight w:val="423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44DCB" w14:textId="77777777" w:rsidR="007C01E6" w:rsidRPr="00DB331A" w:rsidRDefault="007C01E6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>SOUNDTRACK</w:t>
            </w:r>
            <w:r w:rsidRPr="00DB331A"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 xml:space="preserve"> FUNCTIONS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44A7" w14:textId="77777777" w:rsidR="007C01E6" w:rsidRPr="00DB331A" w:rsidRDefault="007C01E6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DB331A">
              <w:rPr>
                <w:rFonts w:ascii="Helvetica" w:hAnsi="Helvetica" w:cs="Helvetica-Bold"/>
                <w:b/>
                <w:bCs/>
                <w:color w:val="000000"/>
                <w:sz w:val="26"/>
                <w:szCs w:val="26"/>
              </w:rPr>
              <w:t>SPECIFIC INFORMATION CONVEYED</w:t>
            </w:r>
          </w:p>
        </w:tc>
      </w:tr>
      <w:tr w:rsidR="007C01E6" w:rsidRPr="00DB331A" w14:paraId="55994FF0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EFDE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Helps us make sense of the narrative by giving us background information, such as where the action is set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E4D3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517E9376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897E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Informs us about the characters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A8C7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5C6EB7EE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0668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Showcases the stars appearing in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BD3E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55D9C717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31F72" w14:textId="77777777" w:rsidR="007C01E6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 xml:space="preserve">Gives us information about important production personnel such as the director and producer and their </w:t>
            </w:r>
          </w:p>
          <w:p w14:paraId="0D2A272B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proofErr w:type="gramStart"/>
            <w:r w:rsidRPr="00DB331A">
              <w:rPr>
                <w:rFonts w:ascii="Helvetica" w:hAnsi="Helvetica" w:cs="ArialMT"/>
                <w:color w:val="000000"/>
              </w:rPr>
              <w:t>previous</w:t>
            </w:r>
            <w:proofErr w:type="gramEnd"/>
            <w:r w:rsidRPr="00DB331A">
              <w:rPr>
                <w:rFonts w:ascii="Helvetica" w:hAnsi="Helvetica" w:cs="ArialMT"/>
                <w:color w:val="000000"/>
              </w:rPr>
              <w:t xml:space="preserve"> work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4C6D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7D8CA9BB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A0DD" w14:textId="77777777" w:rsidR="007C01E6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 xml:space="preserve">Helps to build a sense of anticipation about the </w:t>
            </w:r>
          </w:p>
          <w:p w14:paraId="05A2FA28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proofErr w:type="gramStart"/>
            <w:r w:rsidRPr="00DB331A">
              <w:rPr>
                <w:rFonts w:ascii="Helvetica" w:hAnsi="Helvetica" w:cs="ArialMT"/>
                <w:color w:val="000000"/>
              </w:rPr>
              <w:t>film’s</w:t>
            </w:r>
            <w:proofErr w:type="gramEnd"/>
            <w:r w:rsidRPr="00DB331A">
              <w:rPr>
                <w:rFonts w:ascii="Helvetica" w:hAnsi="Helvetica" w:cs="ArialMT"/>
                <w:color w:val="000000"/>
              </w:rPr>
              <w:t xml:space="preserve"> release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38907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4108400E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631F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Reinforces the title of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5D3A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  <w:tr w:rsidR="007C01E6" w:rsidRPr="00DB331A" w14:paraId="47F0E16B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2596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MT"/>
                <w:color w:val="000000"/>
              </w:rPr>
            </w:pPr>
            <w:r w:rsidRPr="00DB331A">
              <w:rPr>
                <w:rFonts w:ascii="Helvetica" w:hAnsi="Helvetica" w:cs="ArialMT"/>
                <w:color w:val="000000"/>
              </w:rPr>
              <w:t>Sets the tone for the film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D6CB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  <w:bookmarkStart w:id="0" w:name="_GoBack"/>
        <w:bookmarkEnd w:id="0"/>
      </w:tr>
      <w:tr w:rsidR="007C01E6" w:rsidRPr="00DB331A" w14:paraId="2562A125" w14:textId="77777777" w:rsidTr="007C01E6">
        <w:trPr>
          <w:trHeight w:val="1197"/>
        </w:trPr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9E22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proofErr w:type="spellStart"/>
            <w:r w:rsidRPr="00DB331A">
              <w:rPr>
                <w:rFonts w:ascii="Helvetica" w:hAnsi="Helvetica" w:cs="ArialMT"/>
                <w:color w:val="000000"/>
              </w:rPr>
              <w:t>Summarises</w:t>
            </w:r>
            <w:proofErr w:type="spellEnd"/>
            <w:r w:rsidRPr="00DB331A">
              <w:rPr>
                <w:rFonts w:ascii="Helvetica" w:hAnsi="Helvetica" w:cs="ArialMT"/>
                <w:color w:val="000000"/>
              </w:rPr>
              <w:t xml:space="preserve"> the story in around 5-8 lines. It does not give away the ending, but helps us anticipate what is to come</w:t>
            </w:r>
          </w:p>
        </w:tc>
        <w:tc>
          <w:tcPr>
            <w:tcW w:w="2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37D81" w14:textId="77777777" w:rsidR="007C01E6" w:rsidRPr="00DB331A" w:rsidRDefault="007C01E6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</w:rPr>
            </w:pPr>
          </w:p>
        </w:tc>
      </w:tr>
    </w:tbl>
    <w:p w14:paraId="01C37FA8" w14:textId="2F0B6AF2" w:rsidR="0051666F" w:rsidRPr="00AE7934" w:rsidRDefault="0051666F" w:rsidP="00AE7934"/>
    <w:sectPr w:rsidR="0051666F" w:rsidRPr="00AE7934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414563" w:rsidRDefault="00414563" w:rsidP="009258E3">
      <w:r>
        <w:separator/>
      </w:r>
    </w:p>
  </w:endnote>
  <w:endnote w:type="continuationSeparator" w:id="0">
    <w:p w14:paraId="3B8F825D" w14:textId="77777777" w:rsidR="00414563" w:rsidRDefault="00414563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r w:rsidRPr="00066EE1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EE1">
      <w:rPr>
        <w:rFonts w:ascii="Arial" w:hAnsi="Arial"/>
        <w:sz w:val="20"/>
        <w:szCs w:val="20"/>
      </w:rPr>
      <w:t>©2013 Film Education</w:t>
    </w:r>
  </w:p>
  <w:p w14:paraId="0E95E02A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proofErr w:type="gramStart"/>
    <w:r w:rsidRPr="00066EE1">
      <w:rPr>
        <w:rFonts w:ascii="Arial" w:hAnsi="Arial"/>
        <w:sz w:val="20"/>
        <w:szCs w:val="20"/>
      </w:rPr>
      <w:t>www.filmeducation.org</w:t>
    </w:r>
    <w:proofErr w:type="gramEnd"/>
    <w:r w:rsidRPr="00066EE1">
      <w:rPr>
        <w:rFonts w:ascii="Arial" w:hAnsi="Arial"/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414563" w:rsidRDefault="00414563" w:rsidP="009258E3">
      <w:r>
        <w:separator/>
      </w:r>
    </w:p>
  </w:footnote>
  <w:footnote w:type="continuationSeparator" w:id="0">
    <w:p w14:paraId="547907AE" w14:textId="77777777" w:rsidR="00414563" w:rsidRDefault="00414563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414563" w:rsidRDefault="004145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540"/>
    <w:multiLevelType w:val="hybridMultilevel"/>
    <w:tmpl w:val="BDBC8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066EE1"/>
    <w:rsid w:val="000F434E"/>
    <w:rsid w:val="003B7DE3"/>
    <w:rsid w:val="00414563"/>
    <w:rsid w:val="0051666F"/>
    <w:rsid w:val="00517092"/>
    <w:rsid w:val="007C01E6"/>
    <w:rsid w:val="009258E3"/>
    <w:rsid w:val="00AE7934"/>
    <w:rsid w:val="00DD2372"/>
    <w:rsid w:val="00E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Macintosh Word</Application>
  <DocSecurity>0</DocSecurity>
  <Lines>4</Lines>
  <Paragraphs>1</Paragraphs>
  <ScaleCrop>false</ScaleCrop>
  <Company>Film Education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2</cp:revision>
  <dcterms:created xsi:type="dcterms:W3CDTF">2013-02-06T11:29:00Z</dcterms:created>
  <dcterms:modified xsi:type="dcterms:W3CDTF">2013-02-06T11:29:00Z</dcterms:modified>
</cp:coreProperties>
</file>